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BA7" w:rsidRPr="00E40BA7" w:rsidRDefault="00E40BA7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  <w:t>Ребенок с аутизмом в школе</w:t>
      </w:r>
    </w:p>
    <w:p w:rsidR="00E40BA7" w:rsidRPr="00E40BA7" w:rsidRDefault="00E40BA7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особенности детей с аутизмом: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Взгляд, обращенный в пустоту или в себя, взгляд мимо, взгляд через собеседника, через предметы, скользящий взгляд через пространство.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проблемы лежат в сфере взаимодействия с другими людьми.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поведении ребенок часто нелеп, неадекватен, выглядит отрешенно.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Специфические трудности социальной адаптации  </w:t>
      </w:r>
      <w:proofErr w:type="gram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«считывает» эмоционального контекста ситуации, не понимает юмор, переносный смысл).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Выраженная эмоциональная незрелость, большая уязвимость в контактах.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имеет причудливые страхи, </w:t>
      </w:r>
      <w:proofErr w:type="gram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избирателен</w:t>
      </w:r>
      <w:proofErr w:type="gram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еде, общении, и т.п..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имеет трудности контроля и программирования своего поведения</w:t>
      </w:r>
      <w:proofErr w:type="gram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имеются значительные особенности восприятия, в частности трудности «целостного» восприятия в отдельных модальностях.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может быть как неустойчиво, так и чрезмерно устойчиво, то есть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ригидно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своеобразна по темпово-мелодическому и интонационному параметрам.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демонстрирует речевые стереотипии, отраженную речь,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эхолалии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также возможны штампы.</w:t>
      </w:r>
    </w:p>
    <w:p w:rsidR="00E40BA7" w:rsidRPr="00E40BA7" w:rsidRDefault="00E40BA7" w:rsidP="00E40BA7">
      <w:pPr>
        <w:numPr>
          <w:ilvl w:val="0"/>
          <w:numId w:val="1"/>
        </w:numPr>
        <w:shd w:val="clear" w:color="auto" w:fill="FFFFFF"/>
        <w:spacing w:after="0" w:line="36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ситуации тревоги и дискомфорта может говорить о себе в 3-м лице, повторять одно и то же многократно.</w:t>
      </w:r>
    </w:p>
    <w:p w:rsidR="00817185" w:rsidRDefault="00817185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BA7" w:rsidRPr="00E40BA7" w:rsidRDefault="00E40BA7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и особенности обучения:</w:t>
      </w:r>
    </w:p>
    <w:p w:rsidR="00E40BA7" w:rsidRPr="00E40BA7" w:rsidRDefault="00E40BA7" w:rsidP="00E40BA7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устойчивого стереотипного школьного поведения.</w:t>
      </w:r>
    </w:p>
    <w:p w:rsidR="00E40BA7" w:rsidRPr="00E40BA7" w:rsidRDefault="00E40BA7" w:rsidP="00E40BA7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постоянства в пространственной организации жизни.</w:t>
      </w:r>
    </w:p>
    <w:p w:rsidR="00E40BA7" w:rsidRPr="00E40BA7" w:rsidRDefault="00E40BA7" w:rsidP="00E40BA7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 четкого и стабильного расписания.</w:t>
      </w:r>
    </w:p>
    <w:p w:rsidR="00E40BA7" w:rsidRPr="00E40BA7" w:rsidRDefault="00E40BA7" w:rsidP="00E40BA7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адаптированный ритм занятий, возможность своевременного переключения и отдыха.</w:t>
      </w:r>
    </w:p>
    <w:p w:rsidR="00E40BA7" w:rsidRPr="00E40BA7" w:rsidRDefault="00817185" w:rsidP="00E40BA7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74E571D9" wp14:editId="214D768A">
            <wp:simplePos x="0" y="0"/>
            <wp:positionH relativeFrom="column">
              <wp:posOffset>34290</wp:posOffset>
            </wp:positionH>
            <wp:positionV relativeFrom="paragraph">
              <wp:posOffset>457835</wp:posOffset>
            </wp:positionV>
            <wp:extent cx="4238625" cy="3178175"/>
            <wp:effectExtent l="0" t="0" r="9525" b="3175"/>
            <wp:wrapTight wrapText="bothSides">
              <wp:wrapPolygon edited="0">
                <wp:start x="0" y="0"/>
                <wp:lineTo x="0" y="21492"/>
                <wp:lineTo x="21551" y="21492"/>
                <wp:lineTo x="2155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izm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17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BA7"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 учителем одного и того же задания в разных условиях.</w:t>
      </w:r>
    </w:p>
    <w:p w:rsidR="00E40BA7" w:rsidRPr="00E40BA7" w:rsidRDefault="00E40BA7" w:rsidP="00E40BA7">
      <w:pPr>
        <w:numPr>
          <w:ilvl w:val="0"/>
          <w:numId w:val="7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Доброжелательность и симпатия позволяют довериться и привязаться к своему учителю.</w:t>
      </w:r>
    </w:p>
    <w:p w:rsidR="00E40BA7" w:rsidRPr="00E40BA7" w:rsidRDefault="00E40BA7" w:rsidP="00E40BA7">
      <w:pPr>
        <w:numPr>
          <w:ilvl w:val="0"/>
          <w:numId w:val="8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Эмоциональный контакт с учителем.</w:t>
      </w:r>
    </w:p>
    <w:p w:rsidR="00E40BA7" w:rsidRPr="00E40BA7" w:rsidRDefault="00E40BA7" w:rsidP="00E40BA7">
      <w:pPr>
        <w:shd w:val="clear" w:color="auto" w:fill="FFFFFF"/>
        <w:spacing w:after="0" w:line="240" w:lineRule="auto"/>
        <w:ind w:left="40" w:hanging="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Известно, что сложившиеся отношения с учителем являются для этих детей мощным стимулом не только в обучении, но и в эмоциональном и социальном развитии.</w:t>
      </w:r>
    </w:p>
    <w:p w:rsidR="00817185" w:rsidRDefault="00817185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7185" w:rsidRDefault="00817185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17185" w:rsidRDefault="00817185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0BA7" w:rsidRPr="00E40BA7" w:rsidRDefault="00E40BA7" w:rsidP="00E40B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40B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Учителям на заметку: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Внезапное нарушение порядка для ребенка с аутизмом всегда некомфортно, даже если это отмена </w:t>
      </w:r>
      <w:proofErr w:type="gram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сложной</w:t>
      </w:r>
      <w:proofErr w:type="gram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контрольной или неожиданная интересная экскурсия.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Ребенку можно помочь стать более гибким, не разрушая, а постепенно усложняя и развивая усвоенный им порядок взаимодействия, вводя в него все больше возможных вариаций.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схватывают на лету достаточно сложную информацию, но нуждаются в дополнительной помощи при усвоении простых вещей.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могут затрудняться в переносе знаний и навыков в естественную среду. Поэтому помощь ребенку оказывается «по ходу дела», в процессе обычной школьной жизни, тогда, когда это актуально.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 детям тяжело сидеть за партой, они могут вставать, ходить по классу во время урока (дайте эту возможность).</w:t>
      </w:r>
    </w:p>
    <w:p w:rsidR="00E40BA7" w:rsidRPr="00E40BA7" w:rsidRDefault="00E40BA7" w:rsidP="00E40BA7">
      <w:pPr>
        <w:numPr>
          <w:ilvl w:val="0"/>
          <w:numId w:val="9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ребенок как будто не обращать внимания на речевые обращения или показ учителя, не выполняет инструкции. Однако это не вполне так: ребенок воспринимает происходящее, но не всегда может сразу сконцентрироваться и отреагировать. Чтобы стимулировать ребенка к ответу, обратитесь к другому ученику и, таким образом, втяните его во взаимодействие.</w:t>
      </w:r>
    </w:p>
    <w:p w:rsidR="00E40BA7" w:rsidRPr="00E40BA7" w:rsidRDefault="00E40BA7" w:rsidP="00E4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Торопливость в выполнении заданий даст обратный результат: в напряженной ситуации он может больше пугаться, замолкать, уходить в себя и совсем переставать думать или, наоборот, активно протестовать, шуметь и отказываться от работы.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на уроке родителей  надо использовать очень осторожно, потому что они слишком часто стараются навести порядок, и их напряжение передается ребенку.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выявить у ребенка то, что он не любит делать и стараться это обходить, чтобы предотвратить возможные срывы, проявления страха, возникновение и фиксацию негативизма. И противоположное: избегаем того, что может вызвать чрезмерный интерес и сорвать урок.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 трудом переносят свои «провалы», и, чтобы не множить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дезорганизующий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отрицательный опыт, нужно сглаживать эти неприятные впечатления. Необходимо найти плюсы в том, что он сделал, только это поможет вам работать дальше.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сравнивать ребенка с аутизмом с другими детьми.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Хорошая оценка не должна даваться учителем слишком эмоционально, что может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перевозбудить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 и сорвать последующие занятия.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детей к общим праздникам должно  происходить постепенно, индивидуально и осмысленно (почему и для чего дети соберутся вместе, что будет происходить и в какой последовательности).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Рассеянность и отвлекаемость можно преодолеть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дозированностью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нагрузки</w:t>
      </w:r>
      <w:proofErr w:type="gram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ополнительным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контролем и помощи в сосредоточении на работе.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Моторную неловкость можно преодолевать, работая над последовательностью действий и постоянным смягчением напряжения.</w:t>
      </w:r>
    </w:p>
    <w:p w:rsidR="00E40BA7" w:rsidRPr="00E40BA7" w:rsidRDefault="00E40BA7" w:rsidP="00E40BA7">
      <w:pPr>
        <w:numPr>
          <w:ilvl w:val="0"/>
          <w:numId w:val="10"/>
        </w:numPr>
        <w:shd w:val="clear" w:color="auto" w:fill="FFFFFF"/>
        <w:spacing w:after="0" w:line="360" w:lineRule="atLeast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Из-за особенностей речи (</w:t>
      </w:r>
      <w:proofErr w:type="spellStart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эхолалии</w:t>
      </w:r>
      <w:proofErr w:type="spellEnd"/>
      <w:r w:rsidRPr="00E40B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темпа, ритма, интонации, трудности в организации диалога) стремятся говорить сами и не слушают других, трудно понимает сложные инструкции (но не признаются в этом). Для этого материал необходимо детализировать.</w:t>
      </w:r>
    </w:p>
    <w:p w:rsidR="00E40BA7" w:rsidRDefault="00E40BA7" w:rsidP="00E4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40BA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Отношения с учителем довольно быстро налаживаются. Ребенок готов привязаться к заинтересованному в нем, благожелательному взрослому, благодарен за понимание и поддержку и постепенно, хотя и с трудностями, усваивает правила взаимодействия с учителем.</w:t>
      </w:r>
    </w:p>
    <w:p w:rsidR="00817185" w:rsidRPr="00E40BA7" w:rsidRDefault="00817185" w:rsidP="00E40B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81938" w:rsidRDefault="008171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90B3A22" wp14:editId="5EC1F188">
            <wp:simplePos x="0" y="0"/>
            <wp:positionH relativeFrom="column">
              <wp:posOffset>720090</wp:posOffset>
            </wp:positionH>
            <wp:positionV relativeFrom="paragraph">
              <wp:posOffset>327660</wp:posOffset>
            </wp:positionV>
            <wp:extent cx="3076575" cy="2047875"/>
            <wp:effectExtent l="0" t="0" r="9525" b="9525"/>
            <wp:wrapTight wrapText="bothSides">
              <wp:wrapPolygon edited="0">
                <wp:start x="0" y="0"/>
                <wp:lineTo x="0" y="21500"/>
                <wp:lineTo x="21533" y="21500"/>
                <wp:lineTo x="2153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7185" w:rsidRDefault="00817185"/>
    <w:sectPr w:rsidR="0081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3784C"/>
    <w:multiLevelType w:val="multilevel"/>
    <w:tmpl w:val="7D1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E869B6"/>
    <w:multiLevelType w:val="multilevel"/>
    <w:tmpl w:val="801C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77162"/>
    <w:multiLevelType w:val="multilevel"/>
    <w:tmpl w:val="383A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0D5BD6"/>
    <w:multiLevelType w:val="multilevel"/>
    <w:tmpl w:val="B2F0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7C305C"/>
    <w:multiLevelType w:val="multilevel"/>
    <w:tmpl w:val="F9A0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D063D87"/>
    <w:multiLevelType w:val="multilevel"/>
    <w:tmpl w:val="64AC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AA4F4C"/>
    <w:multiLevelType w:val="multilevel"/>
    <w:tmpl w:val="AC2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426F20"/>
    <w:multiLevelType w:val="multilevel"/>
    <w:tmpl w:val="C9B8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C566C4"/>
    <w:multiLevelType w:val="multilevel"/>
    <w:tmpl w:val="7CCE80B4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1ED5C4B"/>
    <w:multiLevelType w:val="multilevel"/>
    <w:tmpl w:val="F964289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F6"/>
    <w:rsid w:val="00581938"/>
    <w:rsid w:val="00817185"/>
    <w:rsid w:val="00A02AF6"/>
    <w:rsid w:val="00E4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732</Words>
  <Characters>4175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2017-04-01T05:17:00Z</dcterms:created>
  <dcterms:modified xsi:type="dcterms:W3CDTF">2017-04-01T09:44:00Z</dcterms:modified>
</cp:coreProperties>
</file>